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108" w:type="dxa"/>
        <w:tblLook w:val="04A0"/>
      </w:tblPr>
      <w:tblGrid>
        <w:gridCol w:w="1993"/>
        <w:gridCol w:w="865"/>
        <w:gridCol w:w="3939"/>
        <w:gridCol w:w="3126"/>
      </w:tblGrid>
      <w:tr w:rsidR="004D7E17" w:rsidTr="00FB4F5A">
        <w:tc>
          <w:tcPr>
            <w:tcW w:w="2858" w:type="dxa"/>
            <w:gridSpan w:val="2"/>
          </w:tcPr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Тобы: </w:t>
            </w:r>
          </w:p>
        </w:tc>
        <w:tc>
          <w:tcPr>
            <w:tcW w:w="7065" w:type="dxa"/>
            <w:gridSpan w:val="2"/>
          </w:tcPr>
          <w:p w:rsidR="004D7E17" w:rsidRPr="00F50663" w:rsidRDefault="004D7E17" w:rsidP="00043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«Ғажайыптар әлемі» ортаңғы тобы</w:t>
            </w:r>
          </w:p>
        </w:tc>
      </w:tr>
      <w:tr w:rsidR="004D7E17" w:rsidTr="00FB4F5A">
        <w:tc>
          <w:tcPr>
            <w:tcW w:w="2858" w:type="dxa"/>
            <w:gridSpan w:val="2"/>
          </w:tcPr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ББС:</w:t>
            </w:r>
          </w:p>
        </w:tc>
        <w:tc>
          <w:tcPr>
            <w:tcW w:w="7065" w:type="dxa"/>
            <w:gridSpan w:val="2"/>
          </w:tcPr>
          <w:p w:rsidR="004D7E17" w:rsidRPr="00F50663" w:rsidRDefault="00E16B1E" w:rsidP="00043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</w:t>
            </w:r>
          </w:p>
        </w:tc>
      </w:tr>
      <w:tr w:rsidR="00E76E4C" w:rsidTr="00FB4F5A">
        <w:tc>
          <w:tcPr>
            <w:tcW w:w="2858" w:type="dxa"/>
            <w:gridSpan w:val="2"/>
          </w:tcPr>
          <w:p w:rsidR="00E76E4C" w:rsidRPr="00E25615" w:rsidRDefault="00E76E4C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Кіріктірілді:</w:t>
            </w:r>
          </w:p>
        </w:tc>
        <w:tc>
          <w:tcPr>
            <w:tcW w:w="7065" w:type="dxa"/>
            <w:gridSpan w:val="2"/>
          </w:tcPr>
          <w:p w:rsidR="00E76E4C" w:rsidRPr="00F50663" w:rsidRDefault="00E76E4C" w:rsidP="00043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</w:tc>
      </w:tr>
      <w:tr w:rsidR="004D7E17" w:rsidRPr="00F60313" w:rsidTr="00FB4F5A">
        <w:tc>
          <w:tcPr>
            <w:tcW w:w="2858" w:type="dxa"/>
            <w:gridSpan w:val="2"/>
          </w:tcPr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ҰОҚ:</w:t>
            </w:r>
          </w:p>
        </w:tc>
        <w:tc>
          <w:tcPr>
            <w:tcW w:w="7065" w:type="dxa"/>
            <w:gridSpan w:val="2"/>
          </w:tcPr>
          <w:p w:rsidR="004D7E17" w:rsidRPr="00F50663" w:rsidRDefault="00E16B1E" w:rsidP="00043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</w:tr>
      <w:tr w:rsidR="004D7E17" w:rsidRPr="006B76D3" w:rsidTr="00FB4F5A">
        <w:tc>
          <w:tcPr>
            <w:tcW w:w="2858" w:type="dxa"/>
            <w:gridSpan w:val="2"/>
          </w:tcPr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ҰОҚ тақырыбы:</w:t>
            </w:r>
          </w:p>
        </w:tc>
        <w:tc>
          <w:tcPr>
            <w:tcW w:w="7065" w:type="dxa"/>
            <w:gridSpan w:val="2"/>
          </w:tcPr>
          <w:p w:rsidR="004D7E17" w:rsidRPr="00F50663" w:rsidRDefault="004F3EFA" w:rsidP="00043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Интеллектум ойындары</w:t>
            </w:r>
            <w:r w:rsidR="00E16B1E"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D7E17" w:rsidRPr="006B76D3" w:rsidTr="00FB4F5A">
        <w:tc>
          <w:tcPr>
            <w:tcW w:w="2858" w:type="dxa"/>
            <w:gridSpan w:val="2"/>
          </w:tcPr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ҰОҚ мақсаты:</w:t>
            </w:r>
          </w:p>
        </w:tc>
        <w:tc>
          <w:tcPr>
            <w:tcW w:w="7065" w:type="dxa"/>
            <w:gridSpan w:val="2"/>
          </w:tcPr>
          <w:p w:rsidR="004D7E17" w:rsidRPr="00F50663" w:rsidRDefault="00E16B1E" w:rsidP="00E16B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ойын арқылы заттың түсін, пішінін, шамасын , көлемін, бағытын үйренеді. Баланың ой-өрісі , тез шешім қабылдауы ойын барысында дамиды.</w:t>
            </w:r>
          </w:p>
        </w:tc>
      </w:tr>
      <w:tr w:rsidR="004D7E17" w:rsidRPr="00FB4F5A" w:rsidTr="00FB4F5A">
        <w:trPr>
          <w:trHeight w:val="980"/>
        </w:trPr>
        <w:tc>
          <w:tcPr>
            <w:tcW w:w="2858" w:type="dxa"/>
            <w:gridSpan w:val="2"/>
          </w:tcPr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Әдіс – тәсілдер:</w:t>
            </w:r>
          </w:p>
        </w:tc>
        <w:tc>
          <w:tcPr>
            <w:tcW w:w="7065" w:type="dxa"/>
            <w:gridSpan w:val="2"/>
          </w:tcPr>
          <w:p w:rsidR="004D7E17" w:rsidRPr="00F50663" w:rsidRDefault="004D7E17" w:rsidP="00043970">
            <w:pPr>
              <w:pStyle w:val="a4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kk-KZ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4К-сыни ойлау,коммуникативтілік,мазмұн  арқылы саралау,</w:t>
            </w:r>
            <w:r w:rsidRPr="00F506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миға шабуыл, бала үні-қызығушылығы,ойын,</w:t>
            </w:r>
            <w:r w:rsidR="00E16B1E" w:rsidRPr="00F506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жанама </w:t>
            </w:r>
            <w:r w:rsidRPr="00F506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бақылау,сұралым,айтылым.</w:t>
            </w:r>
          </w:p>
        </w:tc>
      </w:tr>
      <w:tr w:rsidR="004D7E17" w:rsidRPr="00617C0C" w:rsidTr="00FB4F5A">
        <w:tc>
          <w:tcPr>
            <w:tcW w:w="2858" w:type="dxa"/>
            <w:gridSpan w:val="2"/>
          </w:tcPr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Ресурстар:</w:t>
            </w:r>
          </w:p>
        </w:tc>
        <w:tc>
          <w:tcPr>
            <w:tcW w:w="7065" w:type="dxa"/>
            <w:gridSpan w:val="2"/>
          </w:tcPr>
          <w:p w:rsidR="004D7E17" w:rsidRPr="00F50663" w:rsidRDefault="00E16B1E" w:rsidP="0004397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Интеллектум ойындары</w:t>
            </w:r>
            <w:r w:rsidR="003C34B7" w:rsidRPr="00F50663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,лототрон,түрлі-түсті шарлар.</w:t>
            </w:r>
          </w:p>
        </w:tc>
      </w:tr>
      <w:tr w:rsidR="004D7E17" w:rsidRPr="00FB4F5A" w:rsidTr="00FB4F5A">
        <w:tc>
          <w:tcPr>
            <w:tcW w:w="2858" w:type="dxa"/>
            <w:gridSpan w:val="2"/>
          </w:tcPr>
          <w:p w:rsidR="004D7E17" w:rsidRDefault="004D7E17" w:rsidP="0004397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925A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Күтілетін нәтиже:</w:t>
            </w:r>
          </w:p>
          <w:p w:rsidR="004D7E17" w:rsidRDefault="004D7E17" w:rsidP="0004397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Жаңғыртады:</w:t>
            </w:r>
          </w:p>
          <w:p w:rsidR="004D7E17" w:rsidRDefault="004D7E17" w:rsidP="0004397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Түсінеді:</w:t>
            </w:r>
          </w:p>
          <w:p w:rsidR="004D7E17" w:rsidRDefault="004D7E17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Қолданады:</w:t>
            </w:r>
          </w:p>
        </w:tc>
        <w:tc>
          <w:tcPr>
            <w:tcW w:w="7065" w:type="dxa"/>
            <w:gridSpan w:val="2"/>
          </w:tcPr>
          <w:p w:rsidR="004D7E17" w:rsidRPr="00F50663" w:rsidRDefault="00F50EE3" w:rsidP="00F50EE3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 w:rsidRPr="00F50663">
              <w:rPr>
                <w:rFonts w:eastAsia="Calibri"/>
                <w:kern w:val="24"/>
                <w:lang w:val="kk-KZ"/>
              </w:rPr>
              <w:t>Ойлау қабілеті, пішіндерді тану және қол моторикасы жаңғырады.</w:t>
            </w:r>
          </w:p>
          <w:p w:rsidR="00F50EE3" w:rsidRPr="00F50663" w:rsidRDefault="00F50EE3" w:rsidP="00043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арқылы заттың түсін, пішінін, шамасын , көлемін, бағытын үйренеді.</w:t>
            </w:r>
          </w:p>
          <w:p w:rsidR="00F50EE3" w:rsidRPr="00F50663" w:rsidRDefault="00F50EE3" w:rsidP="00043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ой-өрісі , тез шешім қабылдауы ойын барысында қолданады.</w:t>
            </w:r>
          </w:p>
        </w:tc>
      </w:tr>
      <w:tr w:rsidR="004D7E17" w:rsidRPr="00357C0A" w:rsidTr="00FB4F5A">
        <w:tc>
          <w:tcPr>
            <w:tcW w:w="1993" w:type="dxa"/>
          </w:tcPr>
          <w:p w:rsidR="004D7E17" w:rsidRPr="00E25615" w:rsidRDefault="004D7E17" w:rsidP="00043970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Жоспарланған уақыт</w:t>
            </w:r>
          </w:p>
        </w:tc>
        <w:tc>
          <w:tcPr>
            <w:tcW w:w="4804" w:type="dxa"/>
            <w:gridSpan w:val="2"/>
          </w:tcPr>
          <w:p w:rsidR="004D7E17" w:rsidRPr="00E25615" w:rsidRDefault="004D7E17" w:rsidP="000439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Жоспарланған іс - әрекет</w:t>
            </w:r>
          </w:p>
        </w:tc>
        <w:tc>
          <w:tcPr>
            <w:tcW w:w="3126" w:type="dxa"/>
          </w:tcPr>
          <w:p w:rsidR="004D7E17" w:rsidRPr="00E25615" w:rsidRDefault="004D7E17" w:rsidP="000439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Ресурстар</w:t>
            </w:r>
          </w:p>
        </w:tc>
      </w:tr>
      <w:tr w:rsidR="004D7E17" w:rsidRPr="006B76D3" w:rsidTr="00FB4F5A">
        <w:trPr>
          <w:trHeight w:val="3538"/>
        </w:trPr>
        <w:tc>
          <w:tcPr>
            <w:tcW w:w="1993" w:type="dxa"/>
          </w:tcPr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7E17" w:rsidRPr="00E25615" w:rsidRDefault="004D7E17" w:rsidP="0004397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Кіріспе</w:t>
            </w:r>
          </w:p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Бала үні</w:t>
            </w: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Pr="00765D43" w:rsidRDefault="004D7E17" w:rsidP="000439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04" w:type="dxa"/>
            <w:gridSpan w:val="2"/>
          </w:tcPr>
          <w:p w:rsidR="004D7E17" w:rsidRPr="000934C7" w:rsidRDefault="004D7E17" w:rsidP="00043970">
            <w:pPr>
              <w:pStyle w:val="a4"/>
              <w:rPr>
                <w:rFonts w:ascii="Times New Roman" w:hAnsi="Times New Roman" w:cs="Times New Roman"/>
                <w:b/>
                <w:color w:val="181818"/>
                <w:sz w:val="40"/>
                <w:szCs w:val="40"/>
                <w:shd w:val="clear" w:color="auto" w:fill="FFFFFF"/>
                <w:lang w:val="kk-KZ"/>
              </w:rPr>
            </w:pPr>
            <w:r w:rsidRPr="00093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Сәлемдеседі.</w:t>
            </w:r>
          </w:p>
          <w:p w:rsidR="004D7E17" w:rsidRPr="000934C7" w:rsidRDefault="004D7E17" w:rsidP="000439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934C7">
              <w:rPr>
                <w:rFonts w:ascii="Times New Roman" w:hAnsi="Times New Roman" w:cs="Times New Roman"/>
                <w:b/>
                <w:sz w:val="24"/>
                <w:lang w:val="kk-KZ"/>
              </w:rPr>
              <w:t>Балалар, көңіл  күйлерін қалай?</w:t>
            </w:r>
          </w:p>
          <w:p w:rsidR="003C34B7" w:rsidRDefault="003C34B7" w:rsidP="000439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4D7E17" w:rsidRPr="000934C7">
              <w:rPr>
                <w:rFonts w:ascii="Times New Roman" w:hAnsi="Times New Roman" w:cs="Times New Roman"/>
                <w:sz w:val="24"/>
                <w:lang w:val="kk-KZ"/>
              </w:rPr>
              <w:t xml:space="preserve">Жақсы , олай болса </w:t>
            </w:r>
            <w:r w:rsidR="004D7E1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мен сендерге  бір ойын ойнатқым келіп отыр.</w:t>
            </w:r>
          </w:p>
          <w:p w:rsidR="003C34B7" w:rsidRPr="003C34B7" w:rsidRDefault="003C34B7" w:rsidP="0004397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C34B7">
              <w:rPr>
                <w:rFonts w:ascii="Times New Roman" w:hAnsi="Times New Roman" w:cs="Times New Roman"/>
                <w:b/>
                <w:sz w:val="24"/>
                <w:lang w:val="kk-KZ"/>
              </w:rPr>
              <w:t>Ойын : «Қандай түс»</w:t>
            </w:r>
          </w:p>
          <w:p w:rsidR="003C34B7" w:rsidRDefault="003C34B7" w:rsidP="003C34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Шарты:Балалар түрлі-түсті фишкалардың біреуін алып,сол түстің атын атап, қолындағы түске сәйкес жердегі түстерді үстінен секіріп және сол түсті өз орнына орналастырады.</w:t>
            </w:r>
          </w:p>
          <w:p w:rsidR="003C34B7" w:rsidRDefault="003C34B7" w:rsidP="003C34B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D7E17" w:rsidRPr="003C34B7" w:rsidRDefault="004D7E17" w:rsidP="003C34B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47C96">
              <w:rPr>
                <w:rFonts w:ascii="Times New Roman" w:hAnsi="Times New Roman" w:cs="Times New Roman"/>
                <w:b/>
                <w:sz w:val="24"/>
                <w:lang w:val="kk-KZ"/>
              </w:rPr>
              <w:t>Б</w:t>
            </w:r>
            <w:r w:rsidR="007447F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алаларды лототроннан келіп бір түрлі-түсті шарикті алып,  үш </w:t>
            </w:r>
            <w:r w:rsidRPr="00A47C96">
              <w:rPr>
                <w:rFonts w:ascii="Times New Roman" w:hAnsi="Times New Roman" w:cs="Times New Roman"/>
                <w:b/>
                <w:sz w:val="24"/>
                <w:lang w:val="kk-KZ"/>
              </w:rPr>
              <w:t>тоқа бөлі</w:t>
            </w:r>
            <w:r w:rsidR="007447F4">
              <w:rPr>
                <w:rFonts w:ascii="Times New Roman" w:hAnsi="Times New Roman" w:cs="Times New Roman"/>
                <w:b/>
                <w:sz w:val="24"/>
                <w:lang w:val="kk-KZ"/>
              </w:rPr>
              <w:t>ніп жұмыс жасайды</w:t>
            </w:r>
            <w:r w:rsidRPr="00A47C96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</w:p>
        </w:tc>
        <w:tc>
          <w:tcPr>
            <w:tcW w:w="3126" w:type="dxa"/>
          </w:tcPr>
          <w:p w:rsidR="004D7E17" w:rsidRDefault="004D7E17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E17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0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0860" cy="967563"/>
                  <wp:effectExtent l="19050" t="0" r="8890" b="0"/>
                  <wp:docPr id="2" name="Рисунок 19" descr="C:\Users\1\AppData\Local\Microsoft\Windows\Temporary Internet Files\Content.Word\Screenshot_20220331_162000_org.telegram.messe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AppData\Local\Microsoft\Windows\Temporary Internet Files\Content.Word\Screenshot_20220331_162000_org.telegram.messe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3038" b="40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967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E17" w:rsidRPr="00765D43" w:rsidRDefault="004D7E17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E17" w:rsidRDefault="004D7E17" w:rsidP="0004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7E17" w:rsidRPr="00BD440A" w:rsidRDefault="00BD440A" w:rsidP="00043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4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9261" cy="1105784"/>
                  <wp:effectExtent l="19050" t="0" r="5239" b="0"/>
                  <wp:docPr id="3" name="Рисунок 16" descr="C:\Users\1\AppData\Local\Microsoft\Windows\Temporary Internet Files\Content.Word\Screenshot_20220331_162023_org.telegram.messe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AppData\Local\Microsoft\Windows\Temporary Internet Files\Content.Word\Screenshot_20220331_162023_org.telegram.messe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3628" r="16038" b="39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64" cy="1105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E17" w:rsidRPr="000458B8" w:rsidTr="00FB4F5A">
        <w:tc>
          <w:tcPr>
            <w:tcW w:w="1993" w:type="dxa"/>
          </w:tcPr>
          <w:p w:rsidR="004D7E17" w:rsidRPr="00CB7B11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76D3">
              <w:rPr>
                <w:rFonts w:ascii="Times New Roman" w:hAnsi="Times New Roman" w:cs="Times New Roman"/>
                <w:sz w:val="24"/>
                <w:lang w:val="kk-KZ"/>
              </w:rPr>
              <w:t>ҰОҚ- ортасы</w:t>
            </w:r>
          </w:p>
          <w:p w:rsidR="004D7E17" w:rsidRDefault="004D7E17" w:rsidP="0004397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458B8">
              <w:rPr>
                <w:rFonts w:ascii="Times New Roman" w:hAnsi="Times New Roman" w:cs="Times New Roman"/>
                <w:sz w:val="24"/>
                <w:lang w:val="kk-KZ"/>
              </w:rPr>
              <w:t>Құрылымдалған ойын</w:t>
            </w:r>
          </w:p>
          <w:p w:rsidR="004D7E17" w:rsidRDefault="004D7E17" w:rsidP="0004397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Еркін ойын</w:t>
            </w:r>
            <w:r w:rsidRPr="000458B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4D7E17" w:rsidRPr="000458B8" w:rsidRDefault="004D7E17" w:rsidP="000439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58B8">
              <w:rPr>
                <w:rFonts w:ascii="Times New Roman" w:hAnsi="Times New Roman" w:cs="Times New Roman"/>
                <w:sz w:val="24"/>
                <w:lang w:val="kk-KZ"/>
              </w:rPr>
              <w:t>4К- Тікелей жаппай бақылау, саралау.</w:t>
            </w:r>
          </w:p>
          <w:p w:rsidR="004D7E17" w:rsidRPr="000458B8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7E17" w:rsidRPr="000458B8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7E17" w:rsidRPr="000458B8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7E17" w:rsidRPr="000458B8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4804" w:type="dxa"/>
            <w:gridSpan w:val="2"/>
          </w:tcPr>
          <w:p w:rsidR="00BD440A" w:rsidRDefault="00BD440A" w:rsidP="007447F4">
            <w:pPr>
              <w:pStyle w:val="a8"/>
              <w:spacing w:before="0" w:beforeAutospacing="0" w:after="0" w:afterAutospacing="0"/>
              <w:rPr>
                <w:b/>
                <w:lang w:val="kk-KZ"/>
              </w:rPr>
            </w:pP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1 – топ «Сары түсті дөңгелек</w:t>
            </w:r>
            <w:r w:rsidR="004D7E17" w:rsidRPr="000934C7">
              <w:rPr>
                <w:b/>
                <w:lang w:val="kk-KZ"/>
              </w:rPr>
              <w:t>» тобы Құрылымдалған ойын</w:t>
            </w:r>
            <w:r w:rsidR="004D7E17" w:rsidRPr="007447F4">
              <w:rPr>
                <w:b/>
                <w:lang w:val="kk-KZ"/>
              </w:rPr>
              <w:t>:</w:t>
            </w:r>
            <w:r w:rsidR="004D7E17" w:rsidRPr="007447F4">
              <w:rPr>
                <w:lang w:val="kk-KZ"/>
              </w:rPr>
              <w:t xml:space="preserve"> </w:t>
            </w:r>
            <w:r w:rsidRPr="007447F4">
              <w:rPr>
                <w:rFonts w:eastAsia="Calibri"/>
                <w:b/>
                <w:bCs/>
                <w:i/>
                <w:iCs/>
                <w:kern w:val="24"/>
                <w:lang w:val="kk-KZ"/>
              </w:rPr>
              <w:t>CUMULO  (Кумоло )</w:t>
            </w:r>
            <w:r w:rsidRPr="007447F4">
              <w:rPr>
                <w:rFonts w:eastAsia="Calibri"/>
                <w:b/>
                <w:bCs/>
                <w:kern w:val="24"/>
                <w:lang w:val="kk-KZ"/>
              </w:rPr>
              <w:t xml:space="preserve">  «Кім жылдам?» топтық ойын.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 w:rsidRPr="007447F4">
              <w:rPr>
                <w:rFonts w:eastAsia="Calibri"/>
                <w:b/>
                <w:bCs/>
                <w:kern w:val="24"/>
                <w:lang w:val="kk-KZ"/>
              </w:rPr>
              <w:t>Мақсаты:</w:t>
            </w:r>
            <w:r w:rsidRPr="007447F4">
              <w:rPr>
                <w:rFonts w:eastAsia="Calibri"/>
                <w:kern w:val="24"/>
                <w:lang w:val="kk-KZ"/>
              </w:rPr>
              <w:t>Балаларды  шапшандыққа, жылдамдыққа үйрету. Ойлау қабілетін, пішіндерді тану және қол моторикасын дамыту.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 w:rsidRPr="007447F4">
              <w:rPr>
                <w:rFonts w:eastAsia="Calibri"/>
                <w:b/>
                <w:bCs/>
                <w:kern w:val="24"/>
                <w:lang w:val="kk-KZ"/>
              </w:rPr>
              <w:t xml:space="preserve">Ойынның құралдары: </w:t>
            </w:r>
            <w:r w:rsidRPr="007447F4">
              <w:rPr>
                <w:rFonts w:eastAsia="Calibri"/>
                <w:kern w:val="24"/>
                <w:lang w:val="kk-KZ"/>
              </w:rPr>
              <w:t>24 ағаш карта,24 картон- қағаз,1 карта салғыш, 1 ақ шынжыр.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lang w:val="kk-KZ"/>
              </w:rPr>
            </w:pPr>
            <w:r w:rsidRPr="007447F4">
              <w:rPr>
                <w:rFonts w:eastAsia="Calibri"/>
                <w:b/>
                <w:bCs/>
                <w:kern w:val="24"/>
                <w:lang w:val="kk-KZ"/>
              </w:rPr>
              <w:t>Ойынның шарты</w:t>
            </w:r>
            <w:r w:rsidRPr="007447F4">
              <w:rPr>
                <w:rFonts w:eastAsia="Calibri"/>
                <w:kern w:val="24"/>
                <w:lang w:val="kk-KZ"/>
              </w:rPr>
              <w:t>: Түрлі түсті картон –қағаздан көрсетілген  өрнекті, ағаш картаның арасынан ұқсайтынын табу.Немесе ақ шынжырмен көрсетілген пішінді ағаш картадан тауып беруді ұсыну.</w:t>
            </w:r>
          </w:p>
          <w:p w:rsidR="00BD440A" w:rsidRDefault="00BD440A" w:rsidP="00043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7E17" w:rsidRPr="007447F4" w:rsidRDefault="007447F4" w:rsidP="00043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 – топ «Жасыл түсті дөңгелек</w:t>
            </w:r>
            <w:r w:rsidR="004D7E17" w:rsidRPr="00744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тобы</w:t>
            </w:r>
          </w:p>
          <w:p w:rsidR="004D7E17" w:rsidRPr="007447F4" w:rsidRDefault="004D7E17" w:rsidP="000439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Педагог жетекшілігімен жүргізілетін ойын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ind w:left="360"/>
              <w:jc w:val="both"/>
              <w:rPr>
                <w:szCs w:val="32"/>
                <w:lang w:val="kk-KZ"/>
              </w:rPr>
            </w:pPr>
            <w:r w:rsidRPr="007447F4">
              <w:rPr>
                <w:b/>
                <w:bCs/>
                <w:i/>
                <w:iCs/>
                <w:kern w:val="24"/>
                <w:szCs w:val="32"/>
                <w:lang w:val="kk-KZ"/>
              </w:rPr>
              <w:t>CANDY  (Кэнди)</w:t>
            </w:r>
            <w:r w:rsidRPr="007447F4">
              <w:rPr>
                <w:b/>
                <w:bCs/>
                <w:kern w:val="24"/>
                <w:szCs w:val="32"/>
                <w:lang w:val="kk-KZ"/>
              </w:rPr>
              <w:t>кәмпиттер ойыны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447F4">
              <w:rPr>
                <w:rFonts w:eastAsia="Calibri"/>
                <w:b/>
                <w:bCs/>
                <w:kern w:val="24"/>
                <w:szCs w:val="32"/>
                <w:lang w:val="kk-KZ"/>
              </w:rPr>
              <w:t xml:space="preserve"> Мақсаты:</w:t>
            </w:r>
            <w:r w:rsidRPr="007447F4">
              <w:rPr>
                <w:rFonts w:eastAsia="Calibri"/>
                <w:kern w:val="24"/>
                <w:szCs w:val="32"/>
                <w:lang w:val="kk-KZ"/>
              </w:rPr>
              <w:t> Зеректік, тапқыр әрі мұқият назар аудару,түсті тану ынтасы мен зейінін арттыру.Визуалды қабылдауларын жетілдіру.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447F4">
              <w:rPr>
                <w:b/>
                <w:bCs/>
                <w:kern w:val="24"/>
                <w:szCs w:val="32"/>
                <w:lang w:val="kk-KZ"/>
              </w:rPr>
              <w:t xml:space="preserve">Ойынның құралдары:  </w:t>
            </w:r>
            <w:r w:rsidRPr="007447F4">
              <w:rPr>
                <w:kern w:val="24"/>
                <w:szCs w:val="32"/>
                <w:lang w:val="kk-KZ"/>
              </w:rPr>
              <w:t>41 түрлі – түсті ағаш кәмпит,1 кілемше,3 түрлі- түсті ойын кубы.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447F4">
              <w:rPr>
                <w:b/>
                <w:bCs/>
                <w:kern w:val="24"/>
                <w:szCs w:val="32"/>
                <w:lang w:val="kk-KZ"/>
              </w:rPr>
              <w:t xml:space="preserve">Шарты: </w:t>
            </w:r>
            <w:r w:rsidR="00BD440A">
              <w:rPr>
                <w:kern w:val="24"/>
                <w:szCs w:val="32"/>
                <w:lang w:val="kk-KZ"/>
              </w:rPr>
              <w:t>1 немесе 4</w:t>
            </w:r>
            <w:r w:rsidRPr="007447F4">
              <w:rPr>
                <w:kern w:val="24"/>
                <w:szCs w:val="32"/>
                <w:lang w:val="kk-KZ"/>
              </w:rPr>
              <w:t xml:space="preserve"> балалармен ойнауға болады.Кілемше үстіндегі 41 түрлі -түсті кәмпиттерді  ойын кубының көмегімен көрсетілген түстерге сәйкес кәмпиттерді жылдамдықпен табу.Ойында жеңімпаз атанудың  3 жолы бар: жылдам ойлан,зейін сал, керекті түсті тап.</w:t>
            </w:r>
          </w:p>
          <w:p w:rsidR="007447F4" w:rsidRDefault="007447F4" w:rsidP="007447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– топ «Көк түсті дөңгелек</w:t>
            </w:r>
            <w:r w:rsidRPr="007447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тобы</w:t>
            </w:r>
          </w:p>
          <w:p w:rsidR="007447F4" w:rsidRPr="007447F4" w:rsidRDefault="007447F4" w:rsidP="007447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6E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SHAPY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Түрлі пішіндер ойыны</w:t>
            </w:r>
          </w:p>
          <w:p w:rsidR="007447F4" w:rsidRDefault="007447F4" w:rsidP="007447F4">
            <w:pPr>
              <w:pStyle w:val="a8"/>
              <w:spacing w:before="0" w:beforeAutospacing="0" w:after="0" w:afterAutospacing="0"/>
              <w:rPr>
                <w:b/>
                <w:bCs/>
                <w:kern w:val="24"/>
                <w:szCs w:val="32"/>
                <w:lang w:val="kk-KZ"/>
              </w:rPr>
            </w:pPr>
            <w:r w:rsidRPr="007447F4">
              <w:rPr>
                <w:rFonts w:eastAsia="Calibri"/>
                <w:b/>
                <w:bCs/>
                <w:kern w:val="24"/>
                <w:szCs w:val="32"/>
                <w:lang w:val="kk-KZ"/>
              </w:rPr>
              <w:t>Мақсаты:</w:t>
            </w:r>
            <w:r w:rsidRPr="007447F4">
              <w:rPr>
                <w:rFonts w:eastAsia="Calibri"/>
                <w:kern w:val="24"/>
                <w:szCs w:val="32"/>
                <w:lang w:val="kk-KZ"/>
              </w:rPr>
              <w:t> </w:t>
            </w:r>
            <w:r w:rsidRPr="00E16B1E">
              <w:rPr>
                <w:lang w:val="kk-KZ"/>
              </w:rPr>
              <w:t>Баланың ой-өр</w:t>
            </w:r>
            <w:r>
              <w:rPr>
                <w:lang w:val="kk-KZ"/>
              </w:rPr>
              <w:t>ісін дамиды</w:t>
            </w:r>
            <w:r w:rsidRPr="00E16B1E">
              <w:rPr>
                <w:lang w:val="kk-KZ"/>
              </w:rPr>
              <w:t>, тез шешім қ</w:t>
            </w:r>
            <w:r>
              <w:rPr>
                <w:lang w:val="kk-KZ"/>
              </w:rPr>
              <w:t>абылдауға, шапшаңдыққа баул</w:t>
            </w:r>
            <w:r w:rsidRPr="007447F4">
              <w:rPr>
                <w:bCs/>
                <w:kern w:val="24"/>
                <w:szCs w:val="32"/>
                <w:lang w:val="kk-KZ"/>
              </w:rPr>
              <w:t>ыйды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447F4">
              <w:rPr>
                <w:b/>
                <w:bCs/>
                <w:kern w:val="24"/>
                <w:szCs w:val="32"/>
                <w:lang w:val="kk-KZ"/>
              </w:rPr>
              <w:t xml:space="preserve">Ойынның құралдары:  </w:t>
            </w:r>
            <w:r>
              <w:rPr>
                <w:kern w:val="24"/>
                <w:szCs w:val="32"/>
                <w:lang w:val="kk-KZ"/>
              </w:rPr>
              <w:t>41 түрлі – түсті пішіндер</w:t>
            </w:r>
            <w:r w:rsidRPr="007447F4">
              <w:rPr>
                <w:kern w:val="24"/>
                <w:szCs w:val="32"/>
                <w:lang w:val="kk-KZ"/>
              </w:rPr>
              <w:t>,1 кілемше,3 түрлі- түсті ойын кубы.</w:t>
            </w:r>
          </w:p>
          <w:p w:rsidR="007447F4" w:rsidRPr="007447F4" w:rsidRDefault="007447F4" w:rsidP="007447F4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447F4">
              <w:rPr>
                <w:b/>
                <w:bCs/>
                <w:kern w:val="24"/>
                <w:szCs w:val="32"/>
                <w:lang w:val="kk-KZ"/>
              </w:rPr>
              <w:t xml:space="preserve">Шарты: </w:t>
            </w:r>
            <w:r>
              <w:rPr>
                <w:kern w:val="24"/>
                <w:szCs w:val="32"/>
                <w:lang w:val="kk-KZ"/>
              </w:rPr>
              <w:t>1 немесе 4</w:t>
            </w:r>
            <w:r w:rsidRPr="007447F4">
              <w:rPr>
                <w:kern w:val="24"/>
                <w:szCs w:val="32"/>
                <w:lang w:val="kk-KZ"/>
              </w:rPr>
              <w:t xml:space="preserve"> балалармен ойнауға болады.Кілемше үстінд</w:t>
            </w:r>
            <w:r>
              <w:rPr>
                <w:kern w:val="24"/>
                <w:szCs w:val="32"/>
                <w:lang w:val="kk-KZ"/>
              </w:rPr>
              <w:t>егі 41 түрлі -түсті пішіндерді</w:t>
            </w:r>
            <w:r w:rsidRPr="007447F4">
              <w:rPr>
                <w:kern w:val="24"/>
                <w:szCs w:val="32"/>
                <w:lang w:val="kk-KZ"/>
              </w:rPr>
              <w:t xml:space="preserve"> ойын кубыны</w:t>
            </w:r>
            <w:r>
              <w:rPr>
                <w:kern w:val="24"/>
                <w:szCs w:val="32"/>
                <w:lang w:val="kk-KZ"/>
              </w:rPr>
              <w:t xml:space="preserve">ң көмегімен көрсетілген пішіндерге сәйкес фишкаларды </w:t>
            </w:r>
            <w:r w:rsidRPr="007447F4">
              <w:rPr>
                <w:kern w:val="24"/>
                <w:szCs w:val="32"/>
                <w:lang w:val="kk-KZ"/>
              </w:rPr>
              <w:t>жылдамдықпен табу.Ойында жеңімпаз атанудың  3 жолы бар: жылдам ойлан,зейін сал, керекті түсті тап.</w:t>
            </w:r>
          </w:p>
          <w:p w:rsidR="004D7E17" w:rsidRPr="000934C7" w:rsidRDefault="004D7E17" w:rsidP="007447F4">
            <w:pP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kk-KZ"/>
              </w:rPr>
            </w:pPr>
          </w:p>
        </w:tc>
        <w:tc>
          <w:tcPr>
            <w:tcW w:w="3126" w:type="dxa"/>
          </w:tcPr>
          <w:p w:rsidR="004D7E17" w:rsidRDefault="004D7E17" w:rsidP="00043970">
            <w:pPr>
              <w:rPr>
                <w:noProof/>
                <w:lang w:val="kk-KZ" w:eastAsia="ru-RU"/>
              </w:rPr>
            </w:pPr>
          </w:p>
          <w:p w:rsidR="004D7E17" w:rsidRDefault="004D7E17" w:rsidP="00043970">
            <w:pPr>
              <w:rPr>
                <w:noProof/>
                <w:lang w:val="kk-KZ" w:eastAsia="ru-RU"/>
              </w:rPr>
            </w:pPr>
          </w:p>
          <w:p w:rsidR="00BD440A" w:rsidRDefault="00BD440A" w:rsidP="00043970">
            <w:pPr>
              <w:rPr>
                <w:noProof/>
                <w:lang w:val="kk-KZ" w:eastAsia="ru-RU"/>
              </w:rPr>
            </w:pPr>
          </w:p>
          <w:p w:rsidR="00BD440A" w:rsidRDefault="00BD440A" w:rsidP="00043970">
            <w:pPr>
              <w:rPr>
                <w:noProof/>
                <w:lang w:val="kk-KZ" w:eastAsia="ru-RU"/>
              </w:rPr>
            </w:pPr>
          </w:p>
          <w:p w:rsidR="004D7E17" w:rsidRDefault="00BD440A" w:rsidP="00043970">
            <w:pPr>
              <w:rPr>
                <w:noProof/>
                <w:lang w:val="kk-KZ" w:eastAsia="ru-RU"/>
              </w:rPr>
            </w:pPr>
            <w:r w:rsidRPr="00BD440A">
              <w:rPr>
                <w:noProof/>
              </w:rPr>
              <w:drawing>
                <wp:inline distT="0" distB="0" distL="0" distR="0">
                  <wp:extent cx="1708977" cy="1068373"/>
                  <wp:effectExtent l="19050" t="0" r="5523" b="0"/>
                  <wp:docPr id="5" name="Рисунок 7" descr="C:\Users\1\AppData\Local\Microsoft\Windows\Temporary Internet Files\Content.Word\Screenshot_20220331_162106_org.telegram.messe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AppData\Local\Microsoft\Windows\Temporary Internet Files\Content.Word\Screenshot_20220331_162106_org.telegram.messe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112" t="33333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977" cy="1068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E17" w:rsidRDefault="004D7E17" w:rsidP="00043970">
            <w:pPr>
              <w:rPr>
                <w:noProof/>
                <w:lang w:val="kk-KZ" w:eastAsia="ru-RU"/>
              </w:rPr>
            </w:pPr>
          </w:p>
          <w:p w:rsidR="004D7E17" w:rsidRDefault="004D7E17" w:rsidP="00043970">
            <w:pPr>
              <w:rPr>
                <w:noProof/>
                <w:lang w:val="kk-KZ" w:eastAsia="ru-RU"/>
              </w:rPr>
            </w:pPr>
          </w:p>
          <w:p w:rsidR="004D7E17" w:rsidRDefault="004D7E17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E17" w:rsidRDefault="004D7E17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0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28997" cy="1146891"/>
                  <wp:effectExtent l="19050" t="0" r="9303" b="0"/>
                  <wp:docPr id="8" name="Рисунок 10" descr="C:\Users\1\AppData\Local\Microsoft\Windows\Temporary Internet Files\Content.Word\Screenshot_20220331_162055_org.telegram.messe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AppData\Local\Microsoft\Windows\Temporary Internet Files\Content.Word\Screenshot_20220331_162055_org.telegram.messe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883" t="33038" r="8827" b="40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57" cy="114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E17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0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23730" cy="1095153"/>
                  <wp:effectExtent l="19050" t="0" r="5070" b="0"/>
                  <wp:docPr id="9" name="Рисунок 13" descr="C:\Users\1\AppData\Local\Microsoft\Windows\Temporary Internet Files\Content.Word\Screenshot_20220331_162039_org.telegram.messe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AppData\Local\Microsoft\Windows\Temporary Internet Files\Content.Word\Screenshot_20220331_162039_org.telegram.messe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</a:blip>
                          <a:srcRect t="33628" b="38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073" cy="10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E17" w:rsidRPr="006B76D3" w:rsidTr="00FB4F5A">
        <w:tc>
          <w:tcPr>
            <w:tcW w:w="1993" w:type="dxa"/>
          </w:tcPr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2561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 xml:space="preserve">Қорытынды </w:t>
            </w:r>
          </w:p>
          <w:p w:rsidR="004D7E17" w:rsidRPr="00E25615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4D7E17" w:rsidRPr="000458B8" w:rsidRDefault="004D7E17" w:rsidP="00043970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458B8">
              <w:rPr>
                <w:rFonts w:ascii="Times New Roman" w:hAnsi="Times New Roman" w:cs="Times New Roman"/>
                <w:sz w:val="24"/>
                <w:lang w:val="kk-KZ"/>
              </w:rPr>
              <w:t xml:space="preserve">ҰОҚ- соңы </w:t>
            </w:r>
          </w:p>
        </w:tc>
        <w:tc>
          <w:tcPr>
            <w:tcW w:w="4804" w:type="dxa"/>
            <w:gridSpan w:val="2"/>
          </w:tcPr>
          <w:p w:rsidR="007628F6" w:rsidRPr="007628F6" w:rsidRDefault="004D7E17" w:rsidP="007628F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934C7">
              <w:rPr>
                <w:rFonts w:ascii="Times New Roman" w:hAnsi="Times New Roman" w:cs="Times New Roman"/>
                <w:b/>
                <w:sz w:val="24"/>
                <w:lang w:val="kk-KZ"/>
              </w:rPr>
              <w:t>Құрылымдалған</w:t>
            </w:r>
            <w:r w:rsidR="007628F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ойын: </w:t>
            </w:r>
          </w:p>
          <w:p w:rsidR="007628F6" w:rsidRPr="007628F6" w:rsidRDefault="007628F6" w:rsidP="007628F6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628F6">
              <w:rPr>
                <w:rFonts w:eastAsia="Calibri"/>
                <w:b/>
                <w:bCs/>
                <w:i/>
                <w:iCs/>
                <w:kern w:val="24"/>
                <w:szCs w:val="32"/>
                <w:lang w:val="kk-KZ"/>
              </w:rPr>
              <w:t>WHATZIZZ (Отзсиз)</w:t>
            </w:r>
            <w:r w:rsidRPr="007628F6">
              <w:rPr>
                <w:rFonts w:eastAsia="Calibri"/>
                <w:b/>
                <w:bCs/>
                <w:kern w:val="24"/>
                <w:szCs w:val="32"/>
                <w:lang w:val="kk-KZ"/>
              </w:rPr>
              <w:t xml:space="preserve">  Бұл не? </w:t>
            </w:r>
          </w:p>
          <w:p w:rsidR="007628F6" w:rsidRPr="007628F6" w:rsidRDefault="007628F6" w:rsidP="007628F6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628F6">
              <w:rPr>
                <w:rFonts w:eastAsia="Calibri"/>
                <w:b/>
                <w:bCs/>
                <w:kern w:val="24"/>
                <w:szCs w:val="32"/>
                <w:lang w:val="kk-KZ"/>
              </w:rPr>
              <w:t>Бөлшектен бүтінді толықтыруға арналған ойын.</w:t>
            </w:r>
          </w:p>
          <w:p w:rsidR="007628F6" w:rsidRPr="007628F6" w:rsidRDefault="007628F6" w:rsidP="007628F6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628F6">
              <w:rPr>
                <w:rFonts w:eastAsia="Calibri"/>
                <w:b/>
                <w:bCs/>
                <w:kern w:val="24"/>
                <w:szCs w:val="32"/>
                <w:lang w:val="kk-KZ"/>
              </w:rPr>
              <w:t>Мақсаты:</w:t>
            </w:r>
            <w:r w:rsidRPr="007628F6">
              <w:rPr>
                <w:rFonts w:eastAsia="Calibri"/>
                <w:kern w:val="24"/>
                <w:szCs w:val="32"/>
                <w:lang w:val="kk-KZ"/>
              </w:rPr>
              <w:t>Бөлшектен бүтін нұсқасын көріп,құрастыра алу, зейіннің шоғырлануы,зейін қою және қиялдау қабілеттерін дамыту.</w:t>
            </w:r>
          </w:p>
          <w:p w:rsidR="007628F6" w:rsidRPr="007628F6" w:rsidRDefault="007628F6" w:rsidP="007628F6">
            <w:pPr>
              <w:pStyle w:val="a8"/>
              <w:spacing w:before="0" w:beforeAutospacing="0" w:after="0" w:afterAutospacing="0"/>
              <w:rPr>
                <w:szCs w:val="32"/>
              </w:rPr>
            </w:pPr>
            <w:r w:rsidRPr="007628F6">
              <w:rPr>
                <w:rFonts w:eastAsia="Calibri"/>
                <w:b/>
                <w:bCs/>
                <w:kern w:val="24"/>
                <w:szCs w:val="32"/>
                <w:lang w:val="kk-KZ"/>
              </w:rPr>
              <w:t xml:space="preserve">Ойынның құралдары: </w:t>
            </w:r>
            <w:r w:rsidRPr="007628F6">
              <w:rPr>
                <w:rFonts w:eastAsia="Calibri"/>
                <w:kern w:val="24"/>
                <w:szCs w:val="32"/>
                <w:lang w:val="kk-KZ"/>
              </w:rPr>
              <w:t>1дана айна, 60 дана бейнелі карта,5 дана бейнесіз бос карта,1 қалам</w:t>
            </w:r>
            <w:r w:rsidRPr="007628F6">
              <w:rPr>
                <w:rFonts w:eastAsia="Calibri"/>
                <w:b/>
                <w:bCs/>
                <w:kern w:val="24"/>
                <w:szCs w:val="32"/>
                <w:lang w:val="kk-KZ"/>
              </w:rPr>
              <w:t>.</w:t>
            </w:r>
          </w:p>
          <w:p w:rsidR="004D7E17" w:rsidRPr="00AF1263" w:rsidRDefault="007628F6" w:rsidP="00AF1263">
            <w:pPr>
              <w:pStyle w:val="a8"/>
              <w:spacing w:before="0" w:beforeAutospacing="0" w:after="0" w:afterAutospacing="0"/>
              <w:rPr>
                <w:szCs w:val="32"/>
                <w:lang w:val="kk-KZ"/>
              </w:rPr>
            </w:pPr>
            <w:r w:rsidRPr="007628F6">
              <w:rPr>
                <w:rFonts w:eastAsia="Calibri"/>
                <w:b/>
                <w:bCs/>
                <w:kern w:val="24"/>
                <w:szCs w:val="32"/>
                <w:lang w:val="kk-KZ"/>
              </w:rPr>
              <w:t xml:space="preserve">Шарты: </w:t>
            </w:r>
            <w:r w:rsidRPr="007628F6">
              <w:rPr>
                <w:rFonts w:eastAsia="Calibri"/>
                <w:kern w:val="24"/>
                <w:szCs w:val="32"/>
                <w:lang w:val="kk-KZ"/>
              </w:rPr>
              <w:t>4 бала ойнатылады.Айнаның үстіне карточкалардың бейнелі бетін айнаға қарап тұратын күйде қояды.Балалар өзіне қарап тұрған айнадағы бөлігінен бейнені табуға тырысады.Көп тауып жинаған бала жеңімпаз болады.</w:t>
            </w:r>
          </w:p>
        </w:tc>
        <w:tc>
          <w:tcPr>
            <w:tcW w:w="3126" w:type="dxa"/>
          </w:tcPr>
          <w:p w:rsidR="004D7E17" w:rsidRDefault="004D7E17" w:rsidP="00043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7E17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0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90773" cy="988828"/>
                  <wp:effectExtent l="19050" t="0" r="0" b="0"/>
                  <wp:docPr id="11" name="Рисунок 4" descr="C:\Users\1\AppData\Local\Microsoft\Windows\Temporary Internet Files\Content.Word\Screenshot_20220331_163522_com.huawei.himovie.overse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AppData\Local\Microsoft\Windows\Temporary Internet Files\Content.Word\Screenshot_20220331_163522_com.huawei.himovie.overse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293" t="36578" r="15320" b="35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73" cy="98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440A" w:rsidRDefault="00BD440A" w:rsidP="000439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40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75361" cy="967563"/>
                  <wp:effectExtent l="19050" t="0" r="5789" b="0"/>
                  <wp:docPr id="12" name="Рисунок 1" descr="C:\Users\1\AppData\Local\Microsoft\Windows\Temporary Internet Files\Content.Word\Screenshot_20220331_163535_com.huawei.himovie.overse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Screenshot_20220331_163535_com.huawei.himovie.overse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522" t="35989" b="37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361" cy="967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EF4" w:rsidRDefault="006B2EF4" w:rsidP="00DA4A9D">
      <w:pPr>
        <w:tabs>
          <w:tab w:val="left" w:pos="3600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</w:p>
    <w:p w:rsidR="00FB4F5A" w:rsidRDefault="006B2EF4" w:rsidP="00DA4A9D">
      <w:pPr>
        <w:tabs>
          <w:tab w:val="left" w:pos="3600"/>
        </w:tabs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                                                                                </w:t>
      </w:r>
    </w:p>
    <w:p w:rsidR="00DA4A9D" w:rsidRPr="009F5663" w:rsidRDefault="00DA4A9D" w:rsidP="00FB4F5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</w:p>
    <w:p w:rsidR="00DA4A9D" w:rsidRPr="009F5663" w:rsidRDefault="00DA4A9D" w:rsidP="00FB4F5A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  <w:r w:rsidRPr="009F5663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"Алпамыс" бөбекжай-бақшасы</w:t>
      </w:r>
      <w:r w:rsidR="00FB4F5A" w:rsidRPr="00FB4F5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="00FB4F5A" w:rsidRPr="009F5663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КМҚК</w:t>
      </w:r>
    </w:p>
    <w:p w:rsidR="00DA4A9D" w:rsidRPr="009F5663" w:rsidRDefault="00DA4A9D" w:rsidP="00DA4A9D">
      <w:pPr>
        <w:tabs>
          <w:tab w:val="left" w:pos="3600"/>
        </w:tabs>
        <w:spacing w:after="0"/>
        <w:jc w:val="right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  <w:r w:rsidRPr="00E76E4C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                                                                 </w:t>
      </w:r>
    </w:p>
    <w:p w:rsidR="007628F6" w:rsidRDefault="007628F6">
      <w:pPr>
        <w:rPr>
          <w:rFonts w:ascii="Times New Roman" w:hAnsi="Times New Roman" w:cs="Times New Roman"/>
          <w:sz w:val="24"/>
          <w:lang w:val="kk-KZ"/>
        </w:rPr>
      </w:pPr>
    </w:p>
    <w:p w:rsidR="007628F6" w:rsidRDefault="007628F6">
      <w:pPr>
        <w:rPr>
          <w:rFonts w:ascii="Times New Roman" w:hAnsi="Times New Roman" w:cs="Times New Roman"/>
          <w:sz w:val="24"/>
          <w:lang w:val="kk-KZ"/>
        </w:rPr>
      </w:pPr>
    </w:p>
    <w:p w:rsidR="007628F6" w:rsidRDefault="007628F6">
      <w:pPr>
        <w:rPr>
          <w:rFonts w:ascii="Times New Roman" w:hAnsi="Times New Roman" w:cs="Times New Roman"/>
          <w:sz w:val="24"/>
          <w:lang w:val="kk-KZ"/>
        </w:rPr>
      </w:pPr>
    </w:p>
    <w:p w:rsidR="007628F6" w:rsidRDefault="007628F6">
      <w:pPr>
        <w:rPr>
          <w:rFonts w:ascii="Times New Roman" w:hAnsi="Times New Roman" w:cs="Times New Roman"/>
          <w:sz w:val="24"/>
          <w:lang w:val="kk-KZ"/>
        </w:rPr>
      </w:pPr>
    </w:p>
    <w:p w:rsidR="007628F6" w:rsidRDefault="007628F6">
      <w:pPr>
        <w:rPr>
          <w:rFonts w:ascii="Times New Roman" w:hAnsi="Times New Roman" w:cs="Times New Roman"/>
          <w:sz w:val="24"/>
          <w:lang w:val="en-US"/>
        </w:rPr>
      </w:pPr>
    </w:p>
    <w:p w:rsidR="00FB4F5A" w:rsidRDefault="00FB4F5A">
      <w:pPr>
        <w:rPr>
          <w:rFonts w:ascii="Times New Roman" w:hAnsi="Times New Roman" w:cs="Times New Roman"/>
          <w:sz w:val="24"/>
          <w:lang w:val="en-US"/>
        </w:rPr>
      </w:pPr>
    </w:p>
    <w:p w:rsidR="00FB4F5A" w:rsidRPr="00FB4F5A" w:rsidRDefault="00FB4F5A">
      <w:pPr>
        <w:rPr>
          <w:rFonts w:ascii="Times New Roman" w:hAnsi="Times New Roman" w:cs="Times New Roman"/>
          <w:sz w:val="24"/>
          <w:lang w:val="en-US"/>
        </w:rPr>
      </w:pPr>
    </w:p>
    <w:p w:rsidR="007628F6" w:rsidRPr="00DA4A9D" w:rsidRDefault="00DA4A9D" w:rsidP="00DA4A9D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72"/>
          <w:lang w:val="kk-KZ"/>
        </w:rPr>
      </w:pPr>
      <w:r w:rsidRPr="00DA4A9D">
        <w:rPr>
          <w:rFonts w:ascii="Times New Roman" w:hAnsi="Times New Roman" w:cs="Times New Roman"/>
          <w:b/>
          <w:i/>
          <w:color w:val="365F91" w:themeColor="accent1" w:themeShade="BF"/>
          <w:sz w:val="72"/>
          <w:szCs w:val="28"/>
          <w:lang w:val="kk-KZ"/>
        </w:rPr>
        <w:t>« Интеллектум ойындары»</w:t>
      </w:r>
    </w:p>
    <w:p w:rsidR="007628F6" w:rsidRDefault="007628F6">
      <w:pPr>
        <w:rPr>
          <w:rFonts w:ascii="Times New Roman" w:hAnsi="Times New Roman" w:cs="Times New Roman"/>
          <w:sz w:val="24"/>
          <w:lang w:val="kk-KZ"/>
        </w:rPr>
      </w:pPr>
    </w:p>
    <w:p w:rsidR="007628F6" w:rsidRDefault="007628F6">
      <w:pPr>
        <w:rPr>
          <w:rFonts w:ascii="Times New Roman" w:hAnsi="Times New Roman" w:cs="Times New Roman"/>
          <w:sz w:val="24"/>
          <w:lang w:val="kk-KZ"/>
        </w:rPr>
      </w:pPr>
    </w:p>
    <w:p w:rsidR="007628F6" w:rsidRDefault="007628F6">
      <w:pPr>
        <w:rPr>
          <w:rFonts w:ascii="Times New Roman" w:hAnsi="Times New Roman" w:cs="Times New Roman"/>
          <w:sz w:val="24"/>
          <w:lang w:val="kk-KZ"/>
        </w:rPr>
      </w:pPr>
    </w:p>
    <w:p w:rsidR="007628F6" w:rsidRDefault="007628F6">
      <w:pPr>
        <w:rPr>
          <w:rFonts w:ascii="Times New Roman" w:hAnsi="Times New Roman" w:cs="Times New Roman"/>
          <w:sz w:val="24"/>
          <w:lang w:val="kk-KZ"/>
        </w:rPr>
      </w:pPr>
    </w:p>
    <w:p w:rsidR="00DA4A9D" w:rsidRPr="003E6EE9" w:rsidRDefault="00DA4A9D" w:rsidP="00DA4A9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DA4A9D" w:rsidRPr="009F5663" w:rsidRDefault="00DA4A9D" w:rsidP="00DA4A9D">
      <w:pPr>
        <w:spacing w:after="0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  <w:t>Тобы: «Ғажайыптар әлемі» ортаңғы</w:t>
      </w:r>
    </w:p>
    <w:p w:rsidR="00DA4A9D" w:rsidRPr="009F5663" w:rsidRDefault="00DA4A9D" w:rsidP="00DA4A9D">
      <w:pPr>
        <w:spacing w:after="0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</w:pPr>
      <w:r w:rsidRPr="009F5663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  <w:t xml:space="preserve">Тәрбиеші: </w:t>
      </w: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  <w:t>Махмутова Гүлмейрам</w:t>
      </w:r>
    </w:p>
    <w:p w:rsidR="00DA4A9D" w:rsidRPr="009F5663" w:rsidRDefault="00DA4A9D" w:rsidP="00DA4A9D">
      <w:pPr>
        <w:spacing w:after="0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A4A9D" w:rsidRDefault="00DA4A9D" w:rsidP="00DA4A9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A4A9D" w:rsidRDefault="00DA4A9D" w:rsidP="00DA4A9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A4A9D" w:rsidRDefault="00DA4A9D" w:rsidP="00DA4A9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A4A9D" w:rsidRDefault="00DA4A9D" w:rsidP="00DA4A9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A4A9D" w:rsidRDefault="00DA4A9D" w:rsidP="00DA4A9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A4A9D" w:rsidRDefault="00DA4A9D" w:rsidP="00DA4A9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A4A9D" w:rsidRDefault="00DA4A9D" w:rsidP="00DA4A9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DA4A9D" w:rsidRDefault="00DA4A9D" w:rsidP="00DA4A9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68184D" w:rsidRDefault="0068184D" w:rsidP="00BD440A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68184D" w:rsidRDefault="0068184D" w:rsidP="00BD440A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68184D" w:rsidRDefault="0068184D" w:rsidP="00BD440A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68184D" w:rsidRDefault="0068184D" w:rsidP="00BD440A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en-US"/>
        </w:rPr>
      </w:pPr>
    </w:p>
    <w:p w:rsidR="00FB4F5A" w:rsidRPr="00FB4F5A" w:rsidRDefault="00FB4F5A" w:rsidP="00BD440A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en-US"/>
        </w:rPr>
      </w:pPr>
    </w:p>
    <w:p w:rsidR="0068184D" w:rsidRDefault="0068184D" w:rsidP="00BD440A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68184D" w:rsidRDefault="0068184D" w:rsidP="00BD440A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68184D" w:rsidRDefault="0068184D" w:rsidP="00BD440A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</w:pPr>
    </w:p>
    <w:p w:rsidR="007628F6" w:rsidRPr="00FB4F5A" w:rsidRDefault="0068184D" w:rsidP="00FB4F5A">
      <w:pPr>
        <w:spacing w:after="0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  <w:lang w:val="kk-KZ"/>
        </w:rPr>
        <w:t xml:space="preserve">                                                          </w:t>
      </w:r>
      <w:r w:rsidR="00DA4A9D" w:rsidRPr="009F5663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  <w:t>Қызылорда  202</w:t>
      </w:r>
      <w:r w:rsidR="00DA4A9D" w:rsidRPr="009F5663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</w:rPr>
        <w:t>2</w:t>
      </w:r>
      <w:r w:rsidR="00DA4A9D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  <w:t xml:space="preserve"> </w:t>
      </w:r>
      <w:r w:rsidR="00DA4A9D" w:rsidRPr="009F5663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shd w:val="clear" w:color="auto" w:fill="FFFFFF"/>
          <w:lang w:val="kk-KZ"/>
        </w:rPr>
        <w:t>жыл</w:t>
      </w:r>
    </w:p>
    <w:sectPr w:rsidR="007628F6" w:rsidRPr="00FB4F5A" w:rsidSect="00F50663">
      <w:pgSz w:w="11906" w:h="16838"/>
      <w:pgMar w:top="993" w:right="1558" w:bottom="1134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D7E17"/>
    <w:rsid w:val="0031618F"/>
    <w:rsid w:val="00372796"/>
    <w:rsid w:val="003C34B7"/>
    <w:rsid w:val="00424FD4"/>
    <w:rsid w:val="00450045"/>
    <w:rsid w:val="004D5BAD"/>
    <w:rsid w:val="004D7E17"/>
    <w:rsid w:val="004F3EFA"/>
    <w:rsid w:val="0068184D"/>
    <w:rsid w:val="006B2EF4"/>
    <w:rsid w:val="007447F4"/>
    <w:rsid w:val="007628F6"/>
    <w:rsid w:val="00AF1263"/>
    <w:rsid w:val="00BD440A"/>
    <w:rsid w:val="00BF2631"/>
    <w:rsid w:val="00DA4A9D"/>
    <w:rsid w:val="00DB74A7"/>
    <w:rsid w:val="00E16B1E"/>
    <w:rsid w:val="00E21DF2"/>
    <w:rsid w:val="00E74029"/>
    <w:rsid w:val="00E76E4C"/>
    <w:rsid w:val="00EF4F63"/>
    <w:rsid w:val="00F50663"/>
    <w:rsid w:val="00F50EE3"/>
    <w:rsid w:val="00F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7E1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4D7E1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D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E1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Актолгай</cp:lastModifiedBy>
  <cp:revision>19</cp:revision>
  <cp:lastPrinted>2022-03-30T03:59:00Z</cp:lastPrinted>
  <dcterms:created xsi:type="dcterms:W3CDTF">2022-03-29T08:36:00Z</dcterms:created>
  <dcterms:modified xsi:type="dcterms:W3CDTF">2022-07-04T05:15:00Z</dcterms:modified>
</cp:coreProperties>
</file>