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A3F" w:rsidRPr="0026072B" w:rsidRDefault="009E3A3F" w:rsidP="00260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val="kk-KZ"/>
        </w:rPr>
      </w:pPr>
      <w:r w:rsidRPr="0026072B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val="kk-KZ"/>
        </w:rPr>
        <w:t>«Алпамыс»  бөбекжай бақшасы  КМҚК</w:t>
      </w:r>
    </w:p>
    <w:p w:rsidR="009E3A3F" w:rsidRPr="004F1B2D" w:rsidRDefault="009E3A3F" w:rsidP="009E3A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70C0"/>
          <w:sz w:val="24"/>
          <w:lang w:val="kk-KZ"/>
        </w:rPr>
      </w:pPr>
      <w:r w:rsidRPr="009E3A3F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kk-KZ"/>
        </w:rPr>
        <w:t xml:space="preserve">                                                                        </w:t>
      </w:r>
    </w:p>
    <w:p w:rsidR="009E3A3F" w:rsidRPr="004F1B2D" w:rsidRDefault="009E3A3F" w:rsidP="009E3A3F">
      <w:pPr>
        <w:pStyle w:val="western"/>
        <w:spacing w:before="0" w:beforeAutospacing="0" w:after="0" w:afterAutospacing="0"/>
        <w:jc w:val="right"/>
        <w:rPr>
          <w:bCs/>
          <w:color w:val="0070C0"/>
          <w:lang w:val="kk-KZ"/>
        </w:rPr>
      </w:pPr>
    </w:p>
    <w:p w:rsidR="009E3A3F" w:rsidRPr="004F1B2D" w:rsidRDefault="009E3A3F" w:rsidP="009E3A3F">
      <w:pPr>
        <w:pStyle w:val="western"/>
        <w:spacing w:before="0" w:beforeAutospacing="0" w:after="0" w:afterAutospacing="0"/>
        <w:jc w:val="right"/>
        <w:rPr>
          <w:bCs/>
          <w:color w:val="0070C0"/>
          <w:lang w:val="kk-KZ"/>
        </w:rPr>
      </w:pPr>
    </w:p>
    <w:p w:rsidR="009E3A3F" w:rsidRDefault="009E3A3F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26072B" w:rsidRPr="00CF780D" w:rsidRDefault="0026072B" w:rsidP="009E3A3F">
      <w:pPr>
        <w:tabs>
          <w:tab w:val="left" w:pos="3120"/>
          <w:tab w:val="center" w:pos="5386"/>
        </w:tabs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9E3A3F" w:rsidRDefault="009E3A3F" w:rsidP="009E3A3F">
      <w:pPr>
        <w:spacing w:after="0"/>
        <w:jc w:val="center"/>
        <w:rPr>
          <w:rFonts w:ascii="Times New Roman" w:hAnsi="Times New Roman" w:cs="Times New Roman"/>
          <w:b/>
          <w:i/>
          <w:noProof/>
          <w:color w:val="FF0000"/>
          <w:sz w:val="240"/>
          <w:lang w:val="kk-KZ"/>
        </w:rPr>
      </w:pPr>
      <w:r w:rsidRPr="009E3A3F">
        <w:rPr>
          <w:rFonts w:ascii="Times New Roman" w:hAnsi="Times New Roman" w:cs="Times New Roman"/>
          <w:b/>
          <w:i/>
          <w:color w:val="FF0000"/>
          <w:sz w:val="72"/>
          <w:szCs w:val="28"/>
          <w:lang w:val="kk-KZ"/>
        </w:rPr>
        <w:t>«Көңілді түстер»</w:t>
      </w:r>
    </w:p>
    <w:p w:rsidR="009E3A3F" w:rsidRPr="007950B1" w:rsidRDefault="009E3A3F" w:rsidP="009E3A3F">
      <w:pPr>
        <w:spacing w:after="0"/>
        <w:jc w:val="center"/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</w:pP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 xml:space="preserve"> (Ұйымдастырылған </w:t>
      </w:r>
      <w:r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 xml:space="preserve">ойын </w:t>
      </w: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іс-әрекет</w:t>
      </w:r>
      <w:r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і</w:t>
      </w:r>
      <w:r w:rsidRPr="007950B1">
        <w:rPr>
          <w:rFonts w:ascii="Times New Roman" w:hAnsi="Times New Roman" w:cs="Times New Roman"/>
          <w:noProof/>
          <w:color w:val="FF0000"/>
          <w:sz w:val="28"/>
          <w:szCs w:val="36"/>
          <w:lang w:val="kk-KZ"/>
        </w:rPr>
        <w:t>)</w:t>
      </w: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9E3A3F" w:rsidRDefault="009E3A3F" w:rsidP="009E3A3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E3A3F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Тобы: «Талантты бөбек» ортаңғы </w:t>
      </w:r>
    </w:p>
    <w:p w:rsidR="009E3A3F" w:rsidRPr="009E3A3F" w:rsidRDefault="009E3A3F" w:rsidP="009E3A3F">
      <w:pPr>
        <w:rPr>
          <w:rFonts w:ascii="Times New Roman" w:hAnsi="Times New Roman" w:cs="Times New Roman"/>
          <w:color w:val="002060"/>
          <w:sz w:val="28"/>
          <w:szCs w:val="28"/>
          <w:lang w:val="kk-KZ"/>
        </w:rPr>
      </w:pPr>
      <w:r w:rsidRPr="009E3A3F">
        <w:rPr>
          <w:rFonts w:ascii="Times New Roman" w:hAnsi="Times New Roman" w:cs="Times New Roman"/>
          <w:color w:val="002060"/>
          <w:sz w:val="28"/>
          <w:szCs w:val="28"/>
          <w:lang w:val="kk-KZ"/>
        </w:rPr>
        <w:t>Тәрбиеші: Ибраева А.А</w:t>
      </w:r>
    </w:p>
    <w:p w:rsidR="009E3A3F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CF780D" w:rsidRDefault="009E3A3F" w:rsidP="009E3A3F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                                                           </w:t>
      </w:r>
    </w:p>
    <w:p w:rsid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FF0000"/>
          <w:sz w:val="24"/>
          <w:lang w:val="kk-KZ"/>
        </w:rPr>
      </w:pPr>
    </w:p>
    <w:p w:rsidR="009E3A3F" w:rsidRPr="009E3A3F" w:rsidRDefault="009E3A3F" w:rsidP="009E3A3F">
      <w:pPr>
        <w:spacing w:after="0"/>
        <w:rPr>
          <w:rFonts w:ascii="Times New Roman" w:hAnsi="Times New Roman" w:cs="Times New Roman"/>
          <w:b/>
          <w:noProof/>
          <w:color w:val="002060"/>
          <w:sz w:val="24"/>
          <w:lang w:val="kk-KZ"/>
        </w:rPr>
      </w:pPr>
      <w:r>
        <w:rPr>
          <w:rFonts w:ascii="Times New Roman" w:hAnsi="Times New Roman" w:cs="Times New Roman"/>
          <w:b/>
          <w:noProof/>
          <w:color w:val="FF0000"/>
          <w:sz w:val="24"/>
          <w:lang w:val="kk-KZ"/>
        </w:rPr>
        <w:t xml:space="preserve">                                               </w:t>
      </w:r>
      <w:r w:rsidRPr="009E3A3F">
        <w:rPr>
          <w:rFonts w:ascii="Times New Roman" w:hAnsi="Times New Roman" w:cs="Times New Roman"/>
          <w:b/>
          <w:noProof/>
          <w:color w:val="002060"/>
          <w:sz w:val="24"/>
          <w:lang w:val="kk-KZ"/>
        </w:rPr>
        <w:t>Қызылорда 2023</w:t>
      </w:r>
    </w:p>
    <w:p w:rsidR="009E3A3F" w:rsidRDefault="009E3A3F" w:rsidP="009253D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576E2" w:rsidRDefault="00B7720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Тақырыбы: «Көңілді түстер»</w:t>
      </w:r>
    </w:p>
    <w:p w:rsidR="009E3A3F" w:rsidRDefault="00B77203" w:rsidP="00BA0DA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Міндеті:</w:t>
      </w:r>
    </w:p>
    <w:p w:rsidR="00BA0DA7" w:rsidRPr="00BA0DA7" w:rsidRDefault="009E3A3F" w:rsidP="00BA0DA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B772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A0DA7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A0DA7" w:rsidRPr="00BA0DA7">
        <w:rPr>
          <w:rFonts w:ascii="Times New Roman" w:hAnsi="Times New Roman" w:cs="Times New Roman"/>
          <w:sz w:val="28"/>
          <w:szCs w:val="28"/>
          <w:lang w:val="kk-KZ"/>
        </w:rPr>
        <w:t>балалар әдебиетіне, театр әле</w:t>
      </w:r>
      <w:r w:rsidR="00BA0DA7">
        <w:rPr>
          <w:rFonts w:ascii="Times New Roman" w:hAnsi="Times New Roman" w:cs="Times New Roman"/>
          <w:sz w:val="28"/>
          <w:szCs w:val="28"/>
          <w:lang w:val="kk-KZ"/>
        </w:rPr>
        <w:t>міне қызығушылықты қалыптастыру;</w:t>
      </w:r>
      <w:r w:rsidR="00BA0DA7" w:rsidRPr="00BA0DA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A0DA7" w:rsidRPr="00BA0DA7" w:rsidRDefault="00BA0DA7" w:rsidP="00BA0DA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A0DA7">
        <w:rPr>
          <w:rFonts w:ascii="Times New Roman" w:hAnsi="Times New Roman" w:cs="Times New Roman"/>
          <w:sz w:val="28"/>
          <w:szCs w:val="28"/>
          <w:lang w:val="kk-KZ"/>
        </w:rPr>
        <w:t>бейнеленетін заттарға сәйкес түрлі-түсті қағаздардан дайын пішіндерді таңдай алады; ересектер даярлаған ірі және ұсақ элементтерді орналастырады және желімдейді;</w:t>
      </w:r>
    </w:p>
    <w:p w:rsidR="00B77203" w:rsidRPr="00BA0DA7" w:rsidRDefault="00BA0DA7" w:rsidP="00BA0DA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A0DA7">
        <w:rPr>
          <w:rFonts w:ascii="Times New Roman" w:hAnsi="Times New Roman" w:cs="Times New Roman"/>
          <w:sz w:val="28"/>
          <w:szCs w:val="28"/>
          <w:lang w:val="kk-KZ"/>
        </w:rPr>
        <w:t>қимылды ойындарды бірге ойнауға, өзара оң қарым-қатынас жасауға баулу</w:t>
      </w:r>
      <w:r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BA0DA7" w:rsidRDefault="00BA0DA7" w:rsidP="00BA0DA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BA0DA7">
        <w:rPr>
          <w:rFonts w:ascii="Times New Roman" w:hAnsi="Times New Roman" w:cs="Times New Roman"/>
          <w:sz w:val="28"/>
          <w:szCs w:val="28"/>
          <w:lang w:val="kk-KZ"/>
        </w:rPr>
        <w:t xml:space="preserve">біртекті заттарды түсіне сәйкес топтастырады </w:t>
      </w:r>
    </w:p>
    <w:p w:rsidR="00B77203" w:rsidRPr="00BA0DA7" w:rsidRDefault="00B77203" w:rsidP="00BA0DA7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  <w:r w:rsidRPr="00BA0DA7">
        <w:rPr>
          <w:rFonts w:ascii="Times New Roman" w:hAnsi="Times New Roman" w:cs="Times New Roman"/>
          <w:sz w:val="28"/>
          <w:szCs w:val="28"/>
          <w:lang w:val="kk-KZ"/>
        </w:rPr>
        <w:t>Ұйымдастырылған іс-әрекет: ойын түрінде</w:t>
      </w:r>
    </w:p>
    <w:p w:rsidR="00B77203" w:rsidRDefault="00B7720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Кіріктірілді: </w:t>
      </w:r>
      <w:r w:rsidR="009253D9">
        <w:rPr>
          <w:rFonts w:ascii="Times New Roman" w:hAnsi="Times New Roman" w:cs="Times New Roman"/>
          <w:sz w:val="28"/>
          <w:szCs w:val="28"/>
          <w:lang w:val="kk-KZ"/>
        </w:rPr>
        <w:t>Көркем әдебиет, жапсыру, дене шынықтыру, математика</w:t>
      </w:r>
    </w:p>
    <w:p w:rsidR="009253D9" w:rsidRDefault="009253D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Барысы:</w:t>
      </w:r>
    </w:p>
    <w:p w:rsidR="009253D9" w:rsidRDefault="009253D9" w:rsidP="009253D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Ойын іс-әрекетін бастамас бұрын көңіл-күйлерін сұрап, бүгінгі күнге сәттілік тілеу. </w:t>
      </w:r>
    </w:p>
    <w:p w:rsidR="009253D9" w:rsidRDefault="009253D9" w:rsidP="009253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Балалар, көңіл-күйлерің қалай?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(жақсы)</w:t>
      </w:r>
    </w:p>
    <w:p w:rsidR="009253D9" w:rsidRDefault="009253D9" w:rsidP="009253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Бүгінгі күнге не тілейміз? (сәттілік)</w:t>
      </w:r>
    </w:p>
    <w:p w:rsidR="009253D9" w:rsidRDefault="009253D9" w:rsidP="009253D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Олай болса мен сендерге бүгін қызықты ертегі айтып берейін, тыңдауға дайынсыңдарма? (иә)</w:t>
      </w:r>
    </w:p>
    <w:p w:rsidR="0045550F" w:rsidRDefault="009253D9">
      <w:pPr>
        <w:rPr>
          <w:noProof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Тәрбиеші тақтадағы үлкен қолғап арқылы, «Кемпірқосақ және өсімдіктер» атты ертегіні айтып береді. </w:t>
      </w:r>
      <w:r w:rsidR="00BA0DA7">
        <w:rPr>
          <w:rFonts w:ascii="Times New Roman" w:hAnsi="Times New Roman" w:cs="Times New Roman"/>
          <w:sz w:val="28"/>
          <w:szCs w:val="28"/>
          <w:lang w:val="kk-KZ"/>
        </w:rPr>
        <w:t xml:space="preserve"> Ертегі  желісі бойынша балалардан түсінгендерін сұрақтар қою арқылы сұрап шығу.</w:t>
      </w:r>
      <w:r w:rsidR="0045550F" w:rsidRPr="0045550F">
        <w:rPr>
          <w:lang w:val="kk-KZ"/>
        </w:rPr>
        <w:t xml:space="preserve"> </w:t>
      </w:r>
    </w:p>
    <w:p w:rsidR="009253D9" w:rsidRDefault="0045550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713639" cy="2011083"/>
            <wp:effectExtent l="19050" t="0" r="0" b="0"/>
            <wp:docPr id="1" name="Рисунок 1" descr="C:\Users\Алпамыс\AppData\Local\Microsoft\Windows\INetCache\Content.Word\Screenshot_20231127_17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памыс\AppData\Local\Microsoft\Windows\INetCache\Content.Word\Screenshot_20231127_172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3236" b="3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44" cy="20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15" w:rsidRDefault="00777015" w:rsidP="0077701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Ертегі ұнаған болса, менімен ары қарай ертегідегі көңілді түстерге байланысты қызықты ойындар ойнауға дайынсыңдарма? Ендеше ойынымызды бастайық.</w:t>
      </w:r>
    </w:p>
    <w:p w:rsidR="0045550F" w:rsidRDefault="0045550F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7015" w:rsidRPr="0045550F" w:rsidRDefault="00777015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45550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1 ойын: «Түсіне сәйкес орналастыр»</w:t>
      </w:r>
    </w:p>
    <w:p w:rsidR="00777015" w:rsidRDefault="007770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7079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Алдарына берілген түрлі-түсті бояуы бар шелектерге түсіне сәйкес суреттерді орналастыру.</w:t>
      </w:r>
    </w:p>
    <w:p w:rsidR="00437079" w:rsidRDefault="0043707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494251" cy="1799849"/>
            <wp:effectExtent l="19050" t="0" r="1299" b="0"/>
            <wp:docPr id="4" name="Рисунок 4" descr="C:\Users\Алпамыс\AppData\Local\Microsoft\Windows\INetCache\Content.Word\Screenshot_20231127_17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памыс\AppData\Local\Microsoft\Windows\INetCache\Content.Word\Screenshot_20231127_17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3819" b="3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783" cy="17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72B">
        <w:rPr>
          <w:lang w:val="kk-KZ"/>
        </w:rPr>
        <w:t xml:space="preserve"> </w:t>
      </w:r>
      <w:r>
        <w:rPr>
          <w:noProof/>
          <w:lang w:val="kk-KZ"/>
        </w:rPr>
        <w:t xml:space="preserve">      </w:t>
      </w:r>
      <w:r>
        <w:rPr>
          <w:noProof/>
        </w:rPr>
        <w:drawing>
          <wp:inline distT="0" distB="0" distL="0" distR="0">
            <wp:extent cx="2461392" cy="1824142"/>
            <wp:effectExtent l="19050" t="0" r="0" b="0"/>
            <wp:docPr id="25" name="Рисунок 25" descr="C:\Users\Алпамыс\AppData\Local\Microsoft\Windows\INetCache\Content.Word\Screenshot_20231127_17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памыс\AppData\Local\Microsoft\Windows\INetCache\Content.Word\Screenshot_20231127_173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528" b="3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52" cy="182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79" w:rsidRDefault="00437079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777015" w:rsidRPr="00437079" w:rsidRDefault="00777015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43707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 ойын: «Біздің шебер қолдар»</w:t>
      </w:r>
    </w:p>
    <w:p w:rsidR="00777015" w:rsidRDefault="007770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7079">
        <w:rPr>
          <w:rFonts w:ascii="Times New Roman" w:hAnsi="Times New Roman" w:cs="Times New Roman"/>
          <w:b/>
          <w:sz w:val="28"/>
          <w:szCs w:val="28"/>
          <w:lang w:val="kk-KZ"/>
        </w:rPr>
        <w:t>Шарты: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Алдарына берілген кемпірқосақ, қолшатыр суреттеріне түрлі-түсті қағаздардан қиылған дайын пішіндерді үлгіге сәйкес жапсыру.</w:t>
      </w:r>
    </w:p>
    <w:p w:rsidR="00437079" w:rsidRDefault="0043707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955377" cy="2228662"/>
            <wp:effectExtent l="19050" t="0" r="0" b="0"/>
            <wp:docPr id="7" name="Рисунок 7" descr="C:\Users\Алпамыс\AppData\Local\Microsoft\Windows\INetCache\Content.Word\Screenshot_20231127_17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памыс\AppData\Local\Microsoft\Windows\INetCache\Content.Word\Screenshot_20231127_172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945" b="3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77" cy="2228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79" w:rsidRDefault="00437079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7015" w:rsidRPr="00437079" w:rsidRDefault="00777015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437079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3 ойын: «Қызықты зерттеу»</w:t>
      </w:r>
    </w:p>
    <w:p w:rsidR="00777015" w:rsidRDefault="0077701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37079">
        <w:rPr>
          <w:rFonts w:ascii="Times New Roman" w:hAnsi="Times New Roman" w:cs="Times New Roman"/>
          <w:b/>
          <w:sz w:val="28"/>
          <w:szCs w:val="28"/>
          <w:lang w:val="kk-KZ"/>
        </w:rPr>
        <w:t>Шарты</w:t>
      </w:r>
      <w:r w:rsidRPr="00437079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Ортаға шыққан бала өзі таңдаған жеміс немесе көкөністің түсіне сәйкес жолмен жүріп, алда тұрған бөтелке сыртындағы жемісті немесе көкөністі тауып, шайқап сол заттың түсін шығарады және атын атап, түсін айтады.</w:t>
      </w:r>
    </w:p>
    <w:p w:rsidR="00437079" w:rsidRDefault="00437079" w:rsidP="0077701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198632" cy="1600824"/>
            <wp:effectExtent l="19050" t="0" r="0" b="0"/>
            <wp:docPr id="10" name="Рисунок 10" descr="C:\Users\Алпамыс\AppData\Local\Microsoft\Windows\INetCache\Content.Word\Screenshot_20231127_17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памыс\AppData\Local\Microsoft\Windows\INetCache\Content.Word\Screenshot_20231127_17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819" b="3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25" cy="160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3012992" cy="1606145"/>
            <wp:effectExtent l="19050" t="0" r="0" b="0"/>
            <wp:docPr id="19" name="Рисунок 19" descr="C:\Users\Алпамыс\AppData\Local\Microsoft\Windows\INetCache\Content.Word\Screenshot_20231127_17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памыс\AppData\Local\Microsoft\Windows\INetCache\Content.Word\Screenshot_20231127_172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8192" b="3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05" cy="16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79" w:rsidRDefault="00437079" w:rsidP="0077701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77015" w:rsidRDefault="00777015" w:rsidP="0077701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Ойын іс-әрекетіне белсенді қатысқандары үшін балаларға алғыс айтып, мадақтау. Балаларға түрлі-түсті тәттілер беру.</w:t>
      </w:r>
    </w:p>
    <w:p w:rsidR="00777015" w:rsidRPr="00B77203" w:rsidRDefault="0043707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991452" cy="2196662"/>
            <wp:effectExtent l="19050" t="0" r="0" b="0"/>
            <wp:docPr id="22" name="Рисунок 22" descr="C:\Users\Алпамыс\AppData\Local\Microsoft\Windows\INetCache\Content.Word\Screenshot_20231127_17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памыс\AppData\Local\Microsoft\Windows\INetCache\Content.Word\Screenshot_20231127_1728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945" b="34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52" cy="219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015" w:rsidRPr="00B77203" w:rsidSect="009E3A3F">
      <w:pgSz w:w="11906" w:h="16838"/>
      <w:pgMar w:top="1134" w:right="991" w:bottom="1134" w:left="1701" w:header="708" w:footer="708" w:gutter="0"/>
      <w:pgBorders w:offsetFrom="page">
        <w:top w:val="balloons3Colors" w:sz="14" w:space="24" w:color="auto"/>
        <w:left w:val="balloons3Colors" w:sz="14" w:space="24" w:color="auto"/>
        <w:bottom w:val="balloons3Colors" w:sz="14" w:space="24" w:color="auto"/>
        <w:right w:val="balloons3Colors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D75F7"/>
    <w:multiLevelType w:val="hybridMultilevel"/>
    <w:tmpl w:val="B2DE7DE6"/>
    <w:lvl w:ilvl="0" w:tplc="8E84E42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F1745E"/>
    <w:multiLevelType w:val="hybridMultilevel"/>
    <w:tmpl w:val="5D6A1494"/>
    <w:lvl w:ilvl="0" w:tplc="CFC0957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B77203"/>
    <w:rsid w:val="000C2715"/>
    <w:rsid w:val="0026072B"/>
    <w:rsid w:val="00437079"/>
    <w:rsid w:val="0045550F"/>
    <w:rsid w:val="004C5D69"/>
    <w:rsid w:val="006A70E2"/>
    <w:rsid w:val="00777015"/>
    <w:rsid w:val="009253D9"/>
    <w:rsid w:val="009E3A3F"/>
    <w:rsid w:val="00B77203"/>
    <w:rsid w:val="00BA0DA7"/>
    <w:rsid w:val="00F57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53D9"/>
    <w:pPr>
      <w:ind w:left="720"/>
      <w:contextualSpacing/>
    </w:pPr>
  </w:style>
  <w:style w:type="paragraph" w:styleId="a4">
    <w:name w:val="No Spacing"/>
    <w:uiPriority w:val="1"/>
    <w:qFormat/>
    <w:rsid w:val="00BA0DA7"/>
    <w:pPr>
      <w:spacing w:after="0" w:line="240" w:lineRule="auto"/>
    </w:pPr>
  </w:style>
  <w:style w:type="paragraph" w:customStyle="1" w:styleId="western">
    <w:name w:val="western"/>
    <w:basedOn w:val="a"/>
    <w:rsid w:val="009E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E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Usher</dc:creator>
  <cp:keywords/>
  <dc:description/>
  <cp:lastModifiedBy>Алпамыс</cp:lastModifiedBy>
  <cp:revision>8</cp:revision>
  <dcterms:created xsi:type="dcterms:W3CDTF">2023-11-19T17:24:00Z</dcterms:created>
  <dcterms:modified xsi:type="dcterms:W3CDTF">2024-01-31T04:36:00Z</dcterms:modified>
</cp:coreProperties>
</file>